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E55" w:rsidRDefault="005F6E55" w:rsidP="004E4921">
      <w:pPr>
        <w:spacing w:after="100" w:afterAutospacing="1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>Golf Course Mechanic</w:t>
      </w:r>
    </w:p>
    <w:p w:rsidR="005F6E55" w:rsidRPr="004E4921" w:rsidRDefault="005F6E55" w:rsidP="004E4921">
      <w:pPr>
        <w:spacing w:after="100" w:afterAutospacing="1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>Byrncliff Golf Resort and Banquets is looking for an Equipment Mechanic. The E</w:t>
      </w:r>
      <w:r w:rsidRPr="004E4921">
        <w:rPr>
          <w:rFonts w:ascii="Lato" w:hAnsi="Lato"/>
          <w:color w:val="353C41"/>
          <w:sz w:val="23"/>
          <w:szCs w:val="23"/>
        </w:rPr>
        <w:t xml:space="preserve">quipment </w:t>
      </w:r>
      <w:r>
        <w:rPr>
          <w:rFonts w:ascii="Lato" w:hAnsi="Lato"/>
          <w:color w:val="353C41"/>
          <w:sz w:val="23"/>
          <w:szCs w:val="23"/>
        </w:rPr>
        <w:t>Mechanic</w:t>
      </w:r>
      <w:r w:rsidRPr="004E4921">
        <w:rPr>
          <w:rFonts w:ascii="Lato" w:hAnsi="Lato"/>
          <w:color w:val="353C41"/>
          <w:sz w:val="23"/>
          <w:szCs w:val="23"/>
        </w:rPr>
        <w:t xml:space="preserve"> reports to the golf course superintendent and/or the assistant golf course superintendent and oversees the maintenance of all golf course equipment</w:t>
      </w:r>
      <w:r>
        <w:rPr>
          <w:rFonts w:ascii="Lato" w:hAnsi="Lato"/>
          <w:color w:val="353C41"/>
          <w:sz w:val="23"/>
          <w:szCs w:val="23"/>
        </w:rPr>
        <w:t xml:space="preserve"> and golf carts</w:t>
      </w:r>
      <w:r w:rsidRPr="004E4921">
        <w:rPr>
          <w:rFonts w:ascii="Lato" w:hAnsi="Lato"/>
          <w:color w:val="353C41"/>
          <w:sz w:val="23"/>
          <w:szCs w:val="23"/>
        </w:rPr>
        <w:t>. This includes diagnosis and repair of equipment, preventative maintenance, record keeping of parts/labor, and placing orders for parts and supplies needed for equipment or service. The golf course mechanic places safety as a top priority and is responsible for maintaining a clean service area and maintenance building.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Develops and performs preventative maintenance program on all golf course maintenance equipment.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Diagnose and repair mechanical problems with all equipment.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Communicates the needs of maintenance and repair of all equipment to the superintendent.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Overhaul and be able to repair diesel and gas engines, transmissions, hydraulics, and electrical.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Operate shop equipment such as equipment lift, grinding tools, air compression tools, and welding.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Understand technical literature regarding equipment maintenance and repair.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Accountable for the repair and sharpening of all reel and rotary equipment at the discretion of the superintendent.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Must be able to manage and handle oils, grease, and other chemical compounds within the shop area.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Responsible for ordering/receiving parts, tracking inventory, maintaining equipment repair records.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Maintain a safe, organized, and clean shop work area.</w:t>
      </w:r>
    </w:p>
    <w:p w:rsidR="005F6E55" w:rsidRPr="004E4921" w:rsidRDefault="005F6E55" w:rsidP="004E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Operates heavy and light equipment.</w:t>
      </w:r>
    </w:p>
    <w:p w:rsidR="005F6E55" w:rsidRPr="005A59A0" w:rsidRDefault="005F6E55" w:rsidP="00985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4E4921">
        <w:rPr>
          <w:rFonts w:ascii="Lato" w:hAnsi="Lato"/>
          <w:color w:val="353C41"/>
          <w:sz w:val="23"/>
          <w:szCs w:val="23"/>
        </w:rPr>
        <w:t>Duties, responsibilities and activities may change at any time with or with out notice.</w:t>
      </w:r>
    </w:p>
    <w:p w:rsidR="005F6E55" w:rsidRPr="005A59A0" w:rsidRDefault="005F6E55" w:rsidP="00985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5A59A0">
        <w:rPr>
          <w:rFonts w:ascii="Lato" w:hAnsi="Lato"/>
          <w:color w:val="353C41"/>
          <w:sz w:val="23"/>
          <w:szCs w:val="23"/>
        </w:rPr>
        <w:t>Understanding of general golf course playability parameters</w:t>
      </w:r>
    </w:p>
    <w:p w:rsidR="005F6E55" w:rsidRPr="005A59A0" w:rsidRDefault="005F6E55" w:rsidP="00985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 w:rsidRPr="005A59A0">
        <w:rPr>
          <w:rFonts w:ascii="Lato" w:hAnsi="Lato"/>
          <w:color w:val="353C41"/>
          <w:sz w:val="23"/>
          <w:szCs w:val="23"/>
        </w:rPr>
        <w:t>Willing to assist with golf course maintenance when needed</w:t>
      </w:r>
    </w:p>
    <w:p w:rsidR="005F6E55" w:rsidRDefault="005F6E55" w:rsidP="00985E01">
      <w:p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>Compensation:</w:t>
      </w:r>
    </w:p>
    <w:p w:rsidR="005F6E55" w:rsidRDefault="005F6E55" w:rsidP="00985E01">
      <w:pPr>
        <w:spacing w:after="0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ab/>
        <w:t>$25 - $30 DOE</w:t>
      </w:r>
    </w:p>
    <w:p w:rsidR="005F6E55" w:rsidRDefault="005F6E55" w:rsidP="00985E01">
      <w:pPr>
        <w:spacing w:after="0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ab/>
        <w:t>Full Time, year round</w:t>
      </w:r>
    </w:p>
    <w:p w:rsidR="005F6E55" w:rsidRDefault="005F6E55" w:rsidP="00985E01">
      <w:pPr>
        <w:spacing w:after="0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ab/>
        <w:t>Benefits available</w:t>
      </w:r>
    </w:p>
    <w:p w:rsidR="005F6E55" w:rsidRDefault="005F6E55" w:rsidP="00985E01">
      <w:pPr>
        <w:spacing w:after="0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ab/>
      </w:r>
      <w:r>
        <w:rPr>
          <w:rFonts w:ascii="Lato" w:hAnsi="Lato"/>
          <w:color w:val="353C41"/>
          <w:sz w:val="23"/>
          <w:szCs w:val="23"/>
        </w:rPr>
        <w:tab/>
        <w:t xml:space="preserve">Health,  PTO, retirement fund opportunities </w:t>
      </w:r>
    </w:p>
    <w:p w:rsidR="005F6E55" w:rsidRDefault="005F6E55" w:rsidP="00985E01">
      <w:p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ab/>
      </w:r>
    </w:p>
    <w:p w:rsidR="005F6E55" w:rsidRDefault="005F6E55" w:rsidP="00985E01">
      <w:pPr>
        <w:spacing w:before="100" w:beforeAutospacing="1" w:after="100" w:afterAutospacing="1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>Experience:</w:t>
      </w:r>
    </w:p>
    <w:p w:rsidR="005F6E55" w:rsidRDefault="005F6E55" w:rsidP="00985E01">
      <w:pPr>
        <w:spacing w:after="0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ab/>
        <w:t>Experience in golf equipment is preferred</w:t>
      </w:r>
    </w:p>
    <w:p w:rsidR="005F6E55" w:rsidRDefault="005F6E55" w:rsidP="00985E01">
      <w:pPr>
        <w:spacing w:after="0" w:line="240" w:lineRule="auto"/>
        <w:rPr>
          <w:rFonts w:ascii="Lato" w:hAnsi="Lato"/>
          <w:color w:val="353C41"/>
          <w:sz w:val="23"/>
          <w:szCs w:val="23"/>
        </w:rPr>
      </w:pPr>
      <w:r>
        <w:rPr>
          <w:rFonts w:ascii="Lato" w:hAnsi="Lato"/>
          <w:color w:val="353C41"/>
          <w:sz w:val="23"/>
          <w:szCs w:val="23"/>
        </w:rPr>
        <w:tab/>
        <w:t>3-5 years experience in the golf industry</w:t>
      </w:r>
    </w:p>
    <w:p w:rsidR="005F6E55" w:rsidRDefault="005F6E55"/>
    <w:sectPr w:rsidR="005F6E55" w:rsidSect="00986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03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08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E4921"/>
    <w:rsid w:val="000B6CA8"/>
    <w:rsid w:val="002619A8"/>
    <w:rsid w:val="004E4921"/>
    <w:rsid w:val="005A59A0"/>
    <w:rsid w:val="005F6E55"/>
    <w:rsid w:val="00985E01"/>
    <w:rsid w:val="00986B39"/>
    <w:rsid w:val="00D32D87"/>
    <w:rsid w:val="00E646CC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9209D00-5E2A-46AD-BDB8-530739A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ScottyM</cp:lastModifiedBy>
  <cp:revision>2</cp:revision>
  <cp:lastPrinted>2024-06-27T16:13:00Z</cp:lastPrinted>
  <dcterms:created xsi:type="dcterms:W3CDTF">2024-06-27T13:45:00Z</dcterms:created>
  <dcterms:modified xsi:type="dcterms:W3CDTF">2024-06-27T17:21:00Z</dcterms:modified>
</cp:coreProperties>
</file>